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57B" w:rsidRDefault="00D9032D" w:rsidP="0012057B">
      <w:pPr>
        <w:pStyle w:val="1"/>
      </w:pPr>
      <w:r>
        <w:rPr>
          <w:lang w:val="uk-UA"/>
        </w:rPr>
        <w:t xml:space="preserve">До уваги громадян! </w:t>
      </w:r>
      <w:r w:rsidR="0012057B" w:rsidRPr="0012057B">
        <w:t xml:space="preserve">Строк </w:t>
      </w:r>
      <w:proofErr w:type="spellStart"/>
      <w:r w:rsidR="0012057B" w:rsidRPr="0012057B">
        <w:t>проходження</w:t>
      </w:r>
      <w:proofErr w:type="spellEnd"/>
      <w:r w:rsidR="0012057B" w:rsidRPr="0012057B">
        <w:t xml:space="preserve"> </w:t>
      </w:r>
      <w:proofErr w:type="spellStart"/>
      <w:r w:rsidR="0012057B" w:rsidRPr="0012057B">
        <w:t>фізичної</w:t>
      </w:r>
      <w:proofErr w:type="spellEnd"/>
      <w:r w:rsidR="0012057B" w:rsidRPr="0012057B">
        <w:t xml:space="preserve"> </w:t>
      </w:r>
      <w:proofErr w:type="spellStart"/>
      <w:r w:rsidR="0012057B" w:rsidRPr="0012057B">
        <w:t>ідентифікації</w:t>
      </w:r>
      <w:proofErr w:type="spellEnd"/>
      <w:r w:rsidR="0012057B" w:rsidRPr="0012057B">
        <w:t xml:space="preserve"> </w:t>
      </w:r>
      <w:proofErr w:type="spellStart"/>
      <w:r w:rsidR="0012057B" w:rsidRPr="0012057B">
        <w:t>одержувачів</w:t>
      </w:r>
      <w:proofErr w:type="spellEnd"/>
      <w:r w:rsidR="0012057B" w:rsidRPr="0012057B">
        <w:t xml:space="preserve"> </w:t>
      </w:r>
      <w:proofErr w:type="spellStart"/>
      <w:r w:rsidR="0012057B" w:rsidRPr="0012057B">
        <w:t>окремих</w:t>
      </w:r>
      <w:proofErr w:type="spellEnd"/>
      <w:r w:rsidR="0012057B" w:rsidRPr="0012057B">
        <w:t xml:space="preserve"> </w:t>
      </w:r>
      <w:proofErr w:type="spellStart"/>
      <w:r w:rsidR="0012057B" w:rsidRPr="0012057B">
        <w:t>видів</w:t>
      </w:r>
      <w:proofErr w:type="spellEnd"/>
      <w:r w:rsidR="0012057B" w:rsidRPr="0012057B">
        <w:t xml:space="preserve"> </w:t>
      </w:r>
      <w:proofErr w:type="spellStart"/>
      <w:r w:rsidR="0012057B" w:rsidRPr="0012057B">
        <w:t>державних</w:t>
      </w:r>
      <w:proofErr w:type="spellEnd"/>
      <w:r w:rsidR="0012057B" w:rsidRPr="0012057B">
        <w:t xml:space="preserve"> </w:t>
      </w:r>
      <w:proofErr w:type="spellStart"/>
      <w:proofErr w:type="gramStart"/>
      <w:r w:rsidR="0012057B" w:rsidRPr="0012057B">
        <w:t>соц</w:t>
      </w:r>
      <w:proofErr w:type="gramEnd"/>
      <w:r w:rsidR="0012057B" w:rsidRPr="0012057B">
        <w:t>іальних</w:t>
      </w:r>
      <w:proofErr w:type="spellEnd"/>
      <w:r w:rsidR="0012057B" w:rsidRPr="0012057B">
        <w:t xml:space="preserve"> </w:t>
      </w:r>
      <w:proofErr w:type="spellStart"/>
      <w:r w:rsidR="0012057B" w:rsidRPr="0012057B">
        <w:t>допомог</w:t>
      </w:r>
      <w:proofErr w:type="spellEnd"/>
      <w:r w:rsidR="0012057B" w:rsidRPr="0012057B">
        <w:t xml:space="preserve"> </w:t>
      </w:r>
      <w:proofErr w:type="spellStart"/>
      <w:r w:rsidR="0012057B" w:rsidRPr="0012057B">
        <w:t>продовжено</w:t>
      </w:r>
      <w:proofErr w:type="spellEnd"/>
      <w:r w:rsidR="0012057B" w:rsidRPr="0012057B">
        <w:t xml:space="preserve"> до 1 </w:t>
      </w:r>
      <w:r w:rsidR="0012057B">
        <w:t>листопада 2025 року</w:t>
      </w:r>
    </w:p>
    <w:p w:rsidR="0012057B" w:rsidRPr="0012057B" w:rsidRDefault="0012057B" w:rsidP="00D9032D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жовтня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Урядом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ухвалено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постанову № 1219 “Про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внесення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змін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деяких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постанов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Кабінету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Міні</w:t>
      </w:r>
      <w:proofErr w:type="gram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стр</w:t>
      </w:r>
      <w:proofErr w:type="gram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ів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щодо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виплати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окремих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видів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державної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допомоги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”,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якою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строк,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визначений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проходження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фізичної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ідентифікації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одержувачів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окремих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видів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державних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допомог,продовжено</w:t>
      </w:r>
      <w:proofErr w:type="spellEnd"/>
      <w:r w:rsidRPr="00D9032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 до 1 листопада 2025 року</w:t>
      </w:r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12057B" w:rsidRPr="0012057B" w:rsidRDefault="0012057B" w:rsidP="00D9032D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Нагадуємо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фізичну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ідентифікацію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зазначений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строк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мають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пройти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одержувачі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державних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</w:t>
      </w:r>
      <w:proofErr w:type="gram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іальних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початок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повномасштабного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вторгнення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перебували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обліку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органах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соціального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захисту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населення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 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розташованих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тимчасово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окупованих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територіях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або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територіях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активних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бойових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дій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та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після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24 лютого 2022 року не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звертались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заявами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продовження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виплати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інших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територіях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12057B" w:rsidRPr="0012057B" w:rsidRDefault="0012057B" w:rsidP="00D9032D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Зокрема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це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стосується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одержувачів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державних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</w:t>
      </w:r>
      <w:proofErr w:type="gram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іальних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осіб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мають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права на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пенсію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та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осіб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інвалідністю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або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осіб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інвалідністю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дитинства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дітей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інвалідністю</w:t>
      </w:r>
      <w:proofErr w:type="spellEnd"/>
      <w:r w:rsidRPr="001205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D2DAE" w:rsidRPr="00D9032D" w:rsidRDefault="009D2DAE" w:rsidP="00D9032D">
      <w:pPr>
        <w:rPr>
          <w:sz w:val="28"/>
          <w:szCs w:val="28"/>
          <w:lang w:val="ru-RU"/>
        </w:rPr>
      </w:pPr>
    </w:p>
    <w:sectPr w:rsidR="009D2DAE" w:rsidRPr="00D9032D" w:rsidSect="009D2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057B"/>
    <w:rsid w:val="0012057B"/>
    <w:rsid w:val="00717EAC"/>
    <w:rsid w:val="009D2DAE"/>
    <w:rsid w:val="00D9032D"/>
    <w:rsid w:val="00EF6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DAE"/>
    <w:rPr>
      <w:lang w:val="uk-UA"/>
    </w:rPr>
  </w:style>
  <w:style w:type="paragraph" w:styleId="1">
    <w:name w:val="heading 1"/>
    <w:basedOn w:val="a"/>
    <w:link w:val="10"/>
    <w:uiPriority w:val="9"/>
    <w:qFormat/>
    <w:rsid w:val="0012057B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05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datepost">
    <w:name w:val="date_post"/>
    <w:basedOn w:val="a0"/>
    <w:rsid w:val="0012057B"/>
  </w:style>
  <w:style w:type="character" w:styleId="a3">
    <w:name w:val="Hyperlink"/>
    <w:basedOn w:val="a0"/>
    <w:uiPriority w:val="99"/>
    <w:semiHidden/>
    <w:unhideWhenUsed/>
    <w:rsid w:val="0012057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2057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Strong"/>
    <w:basedOn w:val="a0"/>
    <w:uiPriority w:val="22"/>
    <w:qFormat/>
    <w:rsid w:val="0012057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9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95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1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 учётки</dc:creator>
  <cp:lastModifiedBy>Имя учётки</cp:lastModifiedBy>
  <cp:revision>2</cp:revision>
  <dcterms:created xsi:type="dcterms:W3CDTF">2025-10-03T06:25:00Z</dcterms:created>
  <dcterms:modified xsi:type="dcterms:W3CDTF">2025-10-03T12:26:00Z</dcterms:modified>
</cp:coreProperties>
</file>